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8B7B7" w:themeColor="accent6"/>
  <w:body>
    <w:p w:rsidR="00EC26F4" w:rsidRPr="00EC26F4" w:rsidRDefault="00EC26F4" w:rsidP="00DF4B61">
      <w:pPr>
        <w:rPr>
          <w:rFonts w:ascii="Arial" w:hAnsi="Arial" w:cs="Arial"/>
          <w:sz w:val="36"/>
          <w:szCs w:val="36"/>
        </w:rPr>
      </w:pPr>
    </w:p>
    <w:p w:rsidR="00DF4B61" w:rsidRPr="00141B96" w:rsidRDefault="006357B4" w:rsidP="00DF4B61">
      <w:pPr>
        <w:rPr>
          <w:rFonts w:ascii="Arial" w:hAnsi="Arial" w:cs="Arial"/>
          <w:b/>
          <w:color w:val="002060"/>
          <w:sz w:val="28"/>
          <w:szCs w:val="24"/>
        </w:rPr>
      </w:pPr>
      <w:r>
        <w:rPr>
          <w:rFonts w:ascii="Arial" w:hAnsi="Arial" w:cs="Arial"/>
          <w:b/>
          <w:color w:val="002060"/>
          <w:sz w:val="28"/>
          <w:szCs w:val="24"/>
        </w:rPr>
        <w:t xml:space="preserve">Oracle </w:t>
      </w:r>
      <w:r w:rsidR="00EE09A9" w:rsidRPr="00141B96">
        <w:rPr>
          <w:rFonts w:ascii="Arial" w:hAnsi="Arial" w:cs="Arial"/>
          <w:b/>
          <w:color w:val="002060"/>
          <w:sz w:val="28"/>
          <w:szCs w:val="24"/>
        </w:rPr>
        <w:t>Card Decks Available for Use</w:t>
      </w:r>
    </w:p>
    <w:tbl>
      <w:tblPr>
        <w:tblStyle w:val="TableGrid"/>
        <w:tblW w:w="0" w:type="auto"/>
        <w:tblBorders>
          <w:top w:val="single" w:sz="4" w:space="0" w:color="A8CDD7" w:themeColor="accent3"/>
          <w:left w:val="single" w:sz="4" w:space="0" w:color="A8CDD7" w:themeColor="accent3"/>
          <w:bottom w:val="single" w:sz="4" w:space="0" w:color="A8CDD7" w:themeColor="accent3"/>
          <w:right w:val="single" w:sz="4" w:space="0" w:color="A8CDD7" w:themeColor="accent3"/>
          <w:insideH w:val="single" w:sz="4" w:space="0" w:color="A8CDD7" w:themeColor="accent3"/>
          <w:insideV w:val="single" w:sz="4" w:space="0" w:color="A8CDD7" w:themeColor="accent3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141B96" w:rsidRPr="00141B96" w:rsidTr="00141B96">
        <w:tc>
          <w:tcPr>
            <w:tcW w:w="2943" w:type="dxa"/>
            <w:shd w:val="clear" w:color="auto" w:fill="C0BEAF" w:themeFill="accent4"/>
          </w:tcPr>
          <w:p w:rsidR="00EE09A9" w:rsidRPr="00141B96" w:rsidRDefault="00EE09A9">
            <w:pPr>
              <w:rPr>
                <w:rFonts w:ascii="Arial" w:hAnsi="Arial" w:cs="Arial"/>
                <w:b/>
                <w:color w:val="002060"/>
              </w:rPr>
            </w:pPr>
            <w:r w:rsidRPr="00141B96">
              <w:rPr>
                <w:rFonts w:ascii="Arial" w:hAnsi="Arial" w:cs="Arial"/>
                <w:b/>
                <w:color w:val="002060"/>
              </w:rPr>
              <w:t>AUTHOR</w:t>
            </w:r>
          </w:p>
        </w:tc>
        <w:tc>
          <w:tcPr>
            <w:tcW w:w="6299" w:type="dxa"/>
            <w:shd w:val="clear" w:color="auto" w:fill="C0BEAF" w:themeFill="accent4"/>
          </w:tcPr>
          <w:p w:rsidR="00EE09A9" w:rsidRPr="00141B96" w:rsidRDefault="00EE09A9" w:rsidP="00141B96">
            <w:pPr>
              <w:tabs>
                <w:tab w:val="left" w:pos="3075"/>
              </w:tabs>
              <w:rPr>
                <w:rFonts w:ascii="Arial" w:hAnsi="Arial" w:cs="Arial"/>
                <w:b/>
                <w:color w:val="002060"/>
              </w:rPr>
            </w:pPr>
            <w:r w:rsidRPr="00141B96">
              <w:rPr>
                <w:rFonts w:ascii="Arial" w:hAnsi="Arial" w:cs="Arial"/>
                <w:b/>
                <w:color w:val="002060"/>
              </w:rPr>
              <w:t>TITLE</w:t>
            </w:r>
            <w:r w:rsidR="00141B96" w:rsidRPr="00141B96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6357B4" w:rsidRPr="00141B96" w:rsidTr="00141B96">
        <w:tc>
          <w:tcPr>
            <w:tcW w:w="2943" w:type="dxa"/>
            <w:shd w:val="clear" w:color="auto" w:fill="C0BEAF" w:themeFill="accent4"/>
          </w:tcPr>
          <w:p w:rsidR="006357B4" w:rsidRP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Doreen Virtue</w:t>
            </w:r>
          </w:p>
        </w:tc>
        <w:tc>
          <w:tcPr>
            <w:tcW w:w="6299" w:type="dxa"/>
            <w:shd w:val="clear" w:color="auto" w:fill="C0BEAF" w:themeFill="accent4"/>
          </w:tcPr>
          <w:p w:rsidR="006357B4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Love &amp; Light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Romance Angels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Life Purpose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Magical Unicorns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Flower Therapy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Healing with the Fairies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Magical Messages from the Fairies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Magical Mermaids and Dolphins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Butterfly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Crystal Angels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Saints &amp; Angels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Daily Guidance from your Angels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Angel Therapy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Messages from your Angels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Archangel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Archangel Michael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Archangel Raphael Healing</w:t>
            </w:r>
          </w:p>
          <w:p w:rsidR="007E0863" w:rsidRP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Archangel Gabriel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Doreen &amp; Grant Virtue</w:t>
            </w:r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Angels of Abundance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Doreen &amp; Melissa Virtue</w:t>
            </w:r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Angel Dreams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Doreen Virtue &amp; </w:t>
            </w:r>
            <w:proofErr w:type="spellStart"/>
            <w:r>
              <w:rPr>
                <w:rFonts w:ascii="Arial" w:hAnsi="Arial" w:cs="Arial"/>
                <w:color w:val="002060"/>
              </w:rPr>
              <w:t>Radleigh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Valentine</w:t>
            </w:r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Angel Answers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Doreen Virtue &amp; Brian L Weiss</w:t>
            </w:r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Past Life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Doreen Virtue &amp; James Van </w:t>
            </w:r>
            <w:proofErr w:type="spellStart"/>
            <w:r>
              <w:rPr>
                <w:rFonts w:ascii="Arial" w:hAnsi="Arial" w:cs="Arial"/>
                <w:color w:val="002060"/>
              </w:rPr>
              <w:t>Praagh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Talking to Heaven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Messages from the Guides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Soul’s Journey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Power of Love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Steven D Farmer</w:t>
            </w:r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Earth Magic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Messages from your Animal Spirit Guides</w:t>
            </w:r>
          </w:p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Power Animals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Karen Kay</w:t>
            </w:r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Oracle of the Fairies</w:t>
            </w:r>
          </w:p>
        </w:tc>
      </w:tr>
      <w:tr w:rsidR="007E0863" w:rsidRPr="00141B96" w:rsidTr="00141B96">
        <w:tc>
          <w:tcPr>
            <w:tcW w:w="2943" w:type="dxa"/>
            <w:shd w:val="clear" w:color="auto" w:fill="C0BEAF" w:themeFill="accent4"/>
          </w:tcPr>
          <w:p w:rsidR="007E0863" w:rsidRDefault="007E086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Sonia </w:t>
            </w:r>
            <w:proofErr w:type="spellStart"/>
            <w:r>
              <w:rPr>
                <w:rFonts w:ascii="Arial" w:hAnsi="Arial" w:cs="Arial"/>
                <w:color w:val="002060"/>
              </w:rPr>
              <w:t>Choquette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7E0863" w:rsidRDefault="007E0863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Ask your Guides</w:t>
            </w:r>
          </w:p>
          <w:p w:rsidR="00350235" w:rsidRDefault="007E0863" w:rsidP="00350235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Trust your Guides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Kyle </w:t>
            </w:r>
            <w:proofErr w:type="spellStart"/>
            <w:r>
              <w:rPr>
                <w:rFonts w:ascii="Arial" w:hAnsi="Arial" w:cs="Arial"/>
                <w:color w:val="002060"/>
              </w:rPr>
              <w:t>Gray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Angel Prayers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Angels &amp; Ancestors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Keepers of the Light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color w:val="002060"/>
              </w:rPr>
              <w:t>Myss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Wisdom for Healing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Paolo </w:t>
            </w:r>
            <w:proofErr w:type="spellStart"/>
            <w:r>
              <w:rPr>
                <w:rFonts w:ascii="Arial" w:hAnsi="Arial" w:cs="Arial"/>
                <w:color w:val="002060"/>
              </w:rPr>
              <w:t>Barbieri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Chinese Oracle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Rebecca Campbell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Work your light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Denise Lim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Sacred Destiny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Sacred Traveller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Native Spirit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Gateway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Nikki Thompson-Guest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Crystal Therapy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Mike Dooley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Notes from the Universe on Love &amp; Connection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Diana Cooper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Dragon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Archangel Animal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Unicorn Cards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Sandra Ann Taylor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Quantum Oracle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Energy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Yasmin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Boland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Moonology</w:t>
            </w:r>
            <w:proofErr w:type="spellEnd"/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color w:val="002060"/>
              </w:rPr>
              <w:t>Buchanon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Numerology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Flavia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Kate Peters &amp; Barbara </w:t>
            </w:r>
            <w:proofErr w:type="spellStart"/>
            <w:r>
              <w:rPr>
                <w:rFonts w:ascii="Arial" w:hAnsi="Arial" w:cs="Arial"/>
                <w:color w:val="002060"/>
              </w:rPr>
              <w:t>Meiklejohn</w:t>
            </w:r>
            <w:proofErr w:type="spellEnd"/>
            <w:r>
              <w:rPr>
                <w:rFonts w:ascii="Arial" w:hAnsi="Arial" w:cs="Arial"/>
                <w:color w:val="002060"/>
              </w:rPr>
              <w:t>-free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Spellcasting</w:t>
            </w:r>
            <w:proofErr w:type="spellEnd"/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Faery Godmother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Dark Goddess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Divination of the Ancients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Shamanic Medicine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 M-Free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Sacred Sites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Sharlyn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Hidalgo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Celtic Tree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Tori Hartman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Chakra Wisdom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Alison Chester Lambert &amp; Richard Crookes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Astrology Reading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Lucy Cavendish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Faery Forest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Blessed Be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Andres </w:t>
            </w:r>
            <w:proofErr w:type="spellStart"/>
            <w:r>
              <w:rPr>
                <w:rFonts w:ascii="Arial" w:hAnsi="Arial" w:cs="Arial"/>
                <w:color w:val="002060"/>
              </w:rPr>
              <w:t>Engracia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Saints &amp; Mystics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Liz &amp; Colin </w:t>
            </w:r>
            <w:proofErr w:type="spellStart"/>
            <w:r>
              <w:rPr>
                <w:rFonts w:ascii="Arial" w:hAnsi="Arial" w:cs="Arial"/>
                <w:color w:val="002060"/>
              </w:rPr>
              <w:t>Murry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Celtic Tree Oracle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Sally Morning Star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Witches Oracle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Philip &amp; Stephanie Carr-</w:t>
            </w:r>
            <w:proofErr w:type="spellStart"/>
            <w:r>
              <w:rPr>
                <w:rFonts w:ascii="Arial" w:hAnsi="Arial" w:cs="Arial"/>
                <w:color w:val="002060"/>
              </w:rPr>
              <w:t>Gomm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Druid Animal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Druid Plant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John Matthews &amp; Will Worthington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Green Man Tree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Jody Bergsma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Spirit of the Animals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Colette Baron Reid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Wisdom of the Hidden Realms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Enchanted Map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Wisdom of the Avalon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Wisdom of the Oracle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Goddess Power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Post Cards from Spirit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Colette Baron-Reid, Alberto </w:t>
            </w:r>
            <w:proofErr w:type="spellStart"/>
            <w:r>
              <w:rPr>
                <w:rFonts w:ascii="Arial" w:hAnsi="Arial" w:cs="Arial"/>
                <w:color w:val="002060"/>
              </w:rPr>
              <w:t>Villoldo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&amp; Marcela Lobos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Mystical Shaman Oracle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Caroline Mitchell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Dragon Path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Stacey Demarco</w:t>
            </w:r>
          </w:p>
        </w:tc>
        <w:tc>
          <w:tcPr>
            <w:tcW w:w="6299" w:type="dxa"/>
            <w:shd w:val="clear" w:color="auto" w:fill="C0BEAF" w:themeFill="accent4"/>
          </w:tcPr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Elemental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Queen of the Moon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Halloween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Gods &amp; Titans</w:t>
            </w:r>
          </w:p>
          <w:p w:rsidR="00350235" w:rsidRDefault="0035023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Goddesses &amp; Sirens</w:t>
            </w:r>
          </w:p>
        </w:tc>
      </w:tr>
      <w:tr w:rsidR="00350235" w:rsidRPr="00141B96" w:rsidTr="00141B96">
        <w:tc>
          <w:tcPr>
            <w:tcW w:w="2943" w:type="dxa"/>
            <w:shd w:val="clear" w:color="auto" w:fill="C0BEAF" w:themeFill="accent4"/>
          </w:tcPr>
          <w:p w:rsidR="00350235" w:rsidRDefault="0035023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Angel </w:t>
            </w:r>
            <w:proofErr w:type="spellStart"/>
            <w:r>
              <w:rPr>
                <w:rFonts w:ascii="Arial" w:hAnsi="Arial" w:cs="Arial"/>
                <w:color w:val="002060"/>
              </w:rPr>
              <w:t>Heartfield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35023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Whispers of Healing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Adam </w:t>
            </w:r>
            <w:proofErr w:type="spellStart"/>
            <w:r>
              <w:rPr>
                <w:rFonts w:ascii="Arial" w:hAnsi="Arial" w:cs="Arial"/>
                <w:color w:val="002060"/>
              </w:rPr>
              <w:t>Barralet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Crystal Keepers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Izzy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Ivy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Beyond </w:t>
            </w:r>
            <w:proofErr w:type="spellStart"/>
            <w:r>
              <w:rPr>
                <w:rFonts w:ascii="Arial" w:hAnsi="Arial" w:cs="Arial"/>
                <w:color w:val="002060"/>
              </w:rPr>
              <w:t>Lemuria</w:t>
            </w:r>
            <w:proofErr w:type="spellEnd"/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Toni Carmine, </w:t>
            </w:r>
            <w:proofErr w:type="spellStart"/>
            <w:r>
              <w:rPr>
                <w:rFonts w:ascii="Arial" w:hAnsi="Arial" w:cs="Arial"/>
                <w:color w:val="002060"/>
              </w:rPr>
              <w:t>Salema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2060"/>
              </w:rPr>
              <w:t>Leela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J Williams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Sacred Earth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Michelle A </w:t>
            </w:r>
            <w:proofErr w:type="spellStart"/>
            <w:r>
              <w:rPr>
                <w:rFonts w:ascii="Arial" w:hAnsi="Arial" w:cs="Arial"/>
                <w:color w:val="002060"/>
              </w:rPr>
              <w:t>Motuzas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Shamanic Healing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Gabrielle Bernstein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Universe has your back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Massimo </w:t>
            </w:r>
            <w:proofErr w:type="spellStart"/>
            <w:r>
              <w:rPr>
                <w:rFonts w:ascii="Arial" w:hAnsi="Arial" w:cs="Arial"/>
                <w:color w:val="002060"/>
              </w:rPr>
              <w:t>Rotundo</w:t>
            </w:r>
            <w:proofErr w:type="spellEnd"/>
            <w:r>
              <w:rPr>
                <w:rFonts w:ascii="Arial" w:hAnsi="Arial" w:cs="Arial"/>
                <w:color w:val="002060"/>
              </w:rPr>
              <w:t>, Laura Tuan and Kaya Walker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Native American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Deborah Blake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Everyday Witch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Fred </w:t>
            </w:r>
            <w:proofErr w:type="spellStart"/>
            <w:r>
              <w:rPr>
                <w:rFonts w:ascii="Arial" w:hAnsi="Arial" w:cs="Arial"/>
                <w:color w:val="002060"/>
              </w:rPr>
              <w:t>Hageneder</w:t>
            </w:r>
            <w:proofErr w:type="spellEnd"/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Tree Angel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Jane Struthers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Wisdom of Trees</w:t>
            </w:r>
          </w:p>
        </w:tc>
      </w:tr>
      <w:tr w:rsidR="00832055" w:rsidRPr="00141B96" w:rsidTr="00141B96">
        <w:tc>
          <w:tcPr>
            <w:tcW w:w="2943" w:type="dxa"/>
            <w:shd w:val="clear" w:color="auto" w:fill="C0BEAF" w:themeFill="accent4"/>
          </w:tcPr>
          <w:p w:rsidR="00832055" w:rsidRDefault="00832055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Inna Segal</w:t>
            </w:r>
          </w:p>
        </w:tc>
        <w:tc>
          <w:tcPr>
            <w:tcW w:w="6299" w:type="dxa"/>
            <w:shd w:val="clear" w:color="auto" w:fill="C0BEAF" w:themeFill="accent4"/>
          </w:tcPr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The Secret Language of Colour</w:t>
            </w:r>
          </w:p>
          <w:p w:rsidR="00832055" w:rsidRDefault="00832055" w:rsidP="00141B96">
            <w:pPr>
              <w:tabs>
                <w:tab w:val="left" w:pos="3075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Heal Yourself</w:t>
            </w:r>
            <w:bookmarkStart w:id="0" w:name="_GoBack"/>
            <w:bookmarkEnd w:id="0"/>
          </w:p>
        </w:tc>
      </w:tr>
    </w:tbl>
    <w:p w:rsidR="001E39C0" w:rsidRPr="00141B96" w:rsidRDefault="001E39C0">
      <w:pPr>
        <w:rPr>
          <w:rFonts w:ascii="Arial" w:hAnsi="Arial" w:cs="Arial"/>
          <w:color w:val="002060"/>
        </w:rPr>
      </w:pPr>
    </w:p>
    <w:sectPr w:rsidR="001E39C0" w:rsidRPr="00141B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B5" w:rsidRDefault="00D624B5">
      <w:pPr>
        <w:spacing w:after="0" w:line="240" w:lineRule="auto"/>
      </w:pPr>
      <w:r>
        <w:separator/>
      </w:r>
    </w:p>
  </w:endnote>
  <w:endnote w:type="continuationSeparator" w:id="0">
    <w:p w:rsidR="00D624B5" w:rsidRDefault="00D6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Default="00272B40" w:rsidP="00722B1C">
    <w:pPr>
      <w:pStyle w:val="Footer"/>
      <w:jc w:val="right"/>
    </w:pPr>
    <w:r>
      <w:t>Date: xx/xx/</w:t>
    </w:r>
    <w:proofErr w:type="spellStart"/>
    <w:r>
      <w:t>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B5" w:rsidRDefault="00D624B5">
      <w:pPr>
        <w:spacing w:after="0" w:line="240" w:lineRule="auto"/>
      </w:pPr>
      <w:r>
        <w:separator/>
      </w:r>
    </w:p>
  </w:footnote>
  <w:footnote w:type="continuationSeparator" w:id="0">
    <w:p w:rsidR="00D624B5" w:rsidRDefault="00D6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1"/>
    <w:rsid w:val="00014AD1"/>
    <w:rsid w:val="000C21F1"/>
    <w:rsid w:val="00141B96"/>
    <w:rsid w:val="00177B4B"/>
    <w:rsid w:val="001E39C0"/>
    <w:rsid w:val="00272B40"/>
    <w:rsid w:val="003201B1"/>
    <w:rsid w:val="003435B7"/>
    <w:rsid w:val="00350235"/>
    <w:rsid w:val="00545728"/>
    <w:rsid w:val="005A62D6"/>
    <w:rsid w:val="006357B4"/>
    <w:rsid w:val="00722B1C"/>
    <w:rsid w:val="007E0863"/>
    <w:rsid w:val="00832055"/>
    <w:rsid w:val="008E4725"/>
    <w:rsid w:val="00A2358A"/>
    <w:rsid w:val="00AA5CC2"/>
    <w:rsid w:val="00B41F0D"/>
    <w:rsid w:val="00D137A3"/>
    <w:rsid w:val="00D624B5"/>
    <w:rsid w:val="00DF4B61"/>
    <w:rsid w:val="00EC26F4"/>
    <w:rsid w:val="00EE09A9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DB5353" w:themeColor="hyperlink"/>
      <w:u w:val="single"/>
    </w:rPr>
  </w:style>
  <w:style w:type="table" w:styleId="TableGrid">
    <w:name w:val="Table Grid"/>
    <w:basedOn w:val="TableNormal"/>
    <w:uiPriority w:val="59"/>
    <w:rsid w:val="00EE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DB5353" w:themeColor="hyperlink"/>
      <w:u w:val="single"/>
    </w:rPr>
  </w:style>
  <w:style w:type="table" w:styleId="TableGrid">
    <w:name w:val="Table Grid"/>
    <w:basedOn w:val="TableNormal"/>
    <w:uiPriority w:val="59"/>
    <w:rsid w:val="00EE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pstream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Hannah Richards</cp:lastModifiedBy>
  <cp:revision>3</cp:revision>
  <dcterms:created xsi:type="dcterms:W3CDTF">2021-01-09T15:17:00Z</dcterms:created>
  <dcterms:modified xsi:type="dcterms:W3CDTF">2021-01-09T15:35:00Z</dcterms:modified>
</cp:coreProperties>
</file>